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45" w:rsidRPr="00892CE7" w:rsidRDefault="002C349B" w:rsidP="00B41445">
      <w:r w:rsidRPr="00892CE7">
        <w:t>Welcome to NEUAC!</w:t>
      </w:r>
    </w:p>
    <w:p w:rsidR="002C349B" w:rsidRPr="00892CE7" w:rsidRDefault="00B41445" w:rsidP="00B41445">
      <w:r w:rsidRPr="00892CE7">
        <w:t>My name is</w:t>
      </w:r>
      <w:r w:rsidR="002C349B" w:rsidRPr="00892CE7">
        <w:t xml:space="preserve"> </w:t>
      </w:r>
      <w:r w:rsidR="00FE2B34" w:rsidRPr="00892CE7">
        <w:rPr>
          <w:u w:val="single"/>
        </w:rPr>
        <w:tab/>
      </w:r>
      <w:r w:rsidRPr="00892CE7">
        <w:rPr>
          <w:highlight w:val="yellow"/>
          <w:u w:val="single"/>
        </w:rPr>
        <w:t>name</w:t>
      </w:r>
      <w:r w:rsidR="00FE2B34" w:rsidRPr="00892CE7">
        <w:rPr>
          <w:u w:val="single"/>
        </w:rPr>
        <w:tab/>
      </w:r>
      <w:r w:rsidR="002C349B" w:rsidRPr="00892CE7">
        <w:t xml:space="preserve"> a</w:t>
      </w:r>
      <w:r w:rsidRPr="00892CE7">
        <w:t xml:space="preserve">nd I am the </w:t>
      </w:r>
      <w:r w:rsidR="00FE2B34" w:rsidRPr="00892CE7">
        <w:rPr>
          <w:u w:val="single"/>
        </w:rPr>
        <w:tab/>
      </w:r>
      <w:r w:rsidR="0028695C" w:rsidRPr="00892CE7">
        <w:rPr>
          <w:u w:val="single"/>
        </w:rPr>
        <w:t xml:space="preserve"> </w:t>
      </w:r>
      <w:r w:rsidRPr="00892CE7">
        <w:rPr>
          <w:highlight w:val="yellow"/>
          <w:u w:val="single"/>
        </w:rPr>
        <w:t>position</w:t>
      </w:r>
      <w:r w:rsidR="0028695C" w:rsidRPr="00892CE7">
        <w:rPr>
          <w:u w:val="single"/>
        </w:rPr>
        <w:t xml:space="preserve">  </w:t>
      </w:r>
      <w:r w:rsidR="002C349B" w:rsidRPr="00892CE7">
        <w:rPr>
          <w:u w:val="single"/>
        </w:rPr>
        <w:t xml:space="preserve"> </w:t>
      </w:r>
      <w:r w:rsidR="0028695C" w:rsidRPr="00892CE7">
        <w:t xml:space="preserve"> </w:t>
      </w:r>
      <w:r w:rsidR="002C349B" w:rsidRPr="00892CE7">
        <w:t>a</w:t>
      </w:r>
      <w:r w:rsidRPr="00892CE7">
        <w:t xml:space="preserve">t </w:t>
      </w:r>
      <w:r w:rsidR="00FE2B34" w:rsidRPr="00892CE7">
        <w:rPr>
          <w:u w:val="single"/>
        </w:rPr>
        <w:tab/>
      </w:r>
      <w:r w:rsidRPr="00892CE7">
        <w:rPr>
          <w:highlight w:val="yellow"/>
          <w:u w:val="single"/>
        </w:rPr>
        <w:t>or</w:t>
      </w:r>
      <w:r w:rsidR="00A30587" w:rsidRPr="00892CE7">
        <w:rPr>
          <w:highlight w:val="yellow"/>
          <w:u w:val="single"/>
        </w:rPr>
        <w:t>ganization</w:t>
      </w:r>
      <w:r w:rsidR="00FE2B34" w:rsidRPr="00892CE7">
        <w:rPr>
          <w:u w:val="single"/>
        </w:rPr>
        <w:tab/>
      </w:r>
      <w:r w:rsidR="00397520" w:rsidRPr="00892CE7">
        <w:t>, as well as a</w:t>
      </w:r>
      <w:r w:rsidR="0028695C" w:rsidRPr="00892CE7">
        <w:t xml:space="preserve"> board</w:t>
      </w:r>
      <w:r w:rsidR="00397520" w:rsidRPr="00892CE7">
        <w:t xml:space="preserve"> member of the National Energy and Utility Affordability Coalition (NEUAC).</w:t>
      </w:r>
      <w:r w:rsidR="00FE2B34" w:rsidRPr="00892CE7">
        <w:t xml:space="preserve"> </w:t>
      </w:r>
      <w:r w:rsidRPr="00892CE7">
        <w:t>I want</w:t>
      </w:r>
      <w:r w:rsidR="008443F0" w:rsidRPr="00892CE7">
        <w:t xml:space="preserve"> </w:t>
      </w:r>
      <w:r w:rsidRPr="00892CE7">
        <w:t xml:space="preserve">to personally </w:t>
      </w:r>
      <w:r w:rsidR="002C349B" w:rsidRPr="00892CE7">
        <w:t>thank</w:t>
      </w:r>
      <w:r w:rsidRPr="00892CE7">
        <w:t xml:space="preserve"> you</w:t>
      </w:r>
      <w:r w:rsidR="00CB7D7D" w:rsidRPr="00892CE7">
        <w:t xml:space="preserve"> </w:t>
      </w:r>
      <w:r w:rsidR="002C349B" w:rsidRPr="00892CE7">
        <w:t>for joining</w:t>
      </w:r>
      <w:r w:rsidR="00CB7D7D" w:rsidRPr="00892CE7">
        <w:t xml:space="preserve"> </w:t>
      </w:r>
      <w:r w:rsidRPr="00892CE7">
        <w:t>NEUAC</w:t>
      </w:r>
      <w:r w:rsidR="002C349B" w:rsidRPr="00892CE7">
        <w:t xml:space="preserve"> this year</w:t>
      </w:r>
      <w:r w:rsidRPr="00892CE7">
        <w:t xml:space="preserve">. </w:t>
      </w:r>
    </w:p>
    <w:p w:rsidR="00B41445" w:rsidRPr="00892CE7" w:rsidRDefault="00B41445" w:rsidP="00B41445">
      <w:r w:rsidRPr="00892CE7">
        <w:t xml:space="preserve">Your organization is now </w:t>
      </w:r>
      <w:r w:rsidR="002C349B" w:rsidRPr="00892CE7">
        <w:t>a</w:t>
      </w:r>
      <w:r w:rsidRPr="00892CE7">
        <w:t>n integral part of our support network</w:t>
      </w:r>
      <w:r w:rsidR="002C349B" w:rsidRPr="00892CE7">
        <w:t xml:space="preserve">, </w:t>
      </w:r>
      <w:r w:rsidR="00C83FE1" w:rsidRPr="00892CE7">
        <w:t>driving attention and resources to</w:t>
      </w:r>
      <w:r w:rsidR="002C349B" w:rsidRPr="00892CE7">
        <w:t xml:space="preserve"> the energy assistance and utility affordability needs of vulnerable households</w:t>
      </w:r>
      <w:r w:rsidRPr="00892CE7">
        <w:t>. You have access to hundreds of professionals who can help you successfully</w:t>
      </w:r>
      <w:r w:rsidR="00C83FE1" w:rsidRPr="00892CE7">
        <w:t xml:space="preserve"> navigate the challenges of </w:t>
      </w:r>
      <w:r w:rsidR="004412BB" w:rsidRPr="00892CE7">
        <w:t>our field</w:t>
      </w:r>
      <w:r w:rsidR="00C83FE1" w:rsidRPr="00892CE7">
        <w:t xml:space="preserve"> – </w:t>
      </w:r>
      <w:r w:rsidRPr="00892CE7">
        <w:t xml:space="preserve">starting with me. Please feel free to reach out </w:t>
      </w:r>
      <w:r w:rsidR="0028695C" w:rsidRPr="00892CE7">
        <w:t>anytime</w:t>
      </w:r>
      <w:r w:rsidRPr="00892CE7">
        <w:t xml:space="preserve"> </w:t>
      </w:r>
      <w:r w:rsidR="00C83FE1" w:rsidRPr="00892CE7">
        <w:t xml:space="preserve">you have questions about </w:t>
      </w:r>
      <w:r w:rsidR="0028695C" w:rsidRPr="00892CE7">
        <w:t>the member experience</w:t>
      </w:r>
      <w:r w:rsidR="00C83FE1" w:rsidRPr="00892CE7">
        <w:t xml:space="preserve">, or </w:t>
      </w:r>
      <w:r w:rsidR="0028695C" w:rsidRPr="00892CE7">
        <w:t xml:space="preserve">if you </w:t>
      </w:r>
      <w:r w:rsidR="00C83FE1" w:rsidRPr="00892CE7">
        <w:t xml:space="preserve">would just </w:t>
      </w:r>
      <w:r w:rsidRPr="00892CE7">
        <w:t>like to connect!</w:t>
      </w:r>
      <w:bookmarkStart w:id="0" w:name="_GoBack"/>
      <w:bookmarkEnd w:id="0"/>
    </w:p>
    <w:p w:rsidR="00B41445" w:rsidRPr="00892CE7" w:rsidRDefault="0028695C" w:rsidP="00B41445">
      <w:r w:rsidRPr="00892CE7">
        <w:t>We</w:t>
      </w:r>
      <w:r w:rsidR="00C83FE1" w:rsidRPr="00892CE7">
        <w:t xml:space="preserve"> hope you will be actively engaged through</w:t>
      </w:r>
      <w:r w:rsidR="00B41445" w:rsidRPr="00892CE7">
        <w:t xml:space="preserve"> your </w:t>
      </w:r>
      <w:r w:rsidR="00B35693" w:rsidRPr="00892CE7">
        <w:t xml:space="preserve">NEUAC </w:t>
      </w:r>
      <w:r w:rsidR="00C83FE1" w:rsidRPr="00892CE7">
        <w:t xml:space="preserve">membership. If you’re not yet aware of the following opportunities, please check them out: </w:t>
      </w:r>
    </w:p>
    <w:p w:rsidR="00FE2B34" w:rsidRPr="00892CE7" w:rsidRDefault="00C83FE1" w:rsidP="00B41445">
      <w:pPr>
        <w:pStyle w:val="ListParagraph"/>
        <w:numPr>
          <w:ilvl w:val="0"/>
          <w:numId w:val="1"/>
        </w:numPr>
      </w:pPr>
      <w:r w:rsidRPr="00892CE7">
        <w:t xml:space="preserve">NEUAC members represent </w:t>
      </w:r>
      <w:r w:rsidR="00B41445" w:rsidRPr="00892CE7">
        <w:t xml:space="preserve">millions of </w:t>
      </w:r>
      <w:r w:rsidRPr="00892CE7">
        <w:t xml:space="preserve">struggling </w:t>
      </w:r>
      <w:r w:rsidR="00B41445" w:rsidRPr="00892CE7">
        <w:t>households. We educate policy</w:t>
      </w:r>
      <w:r w:rsidR="005D1965" w:rsidRPr="00892CE7">
        <w:t xml:space="preserve">makers on the need for LIHEAP, including through two days in Washington, DC </w:t>
      </w:r>
      <w:r w:rsidRPr="00892CE7">
        <w:t>each</w:t>
      </w:r>
      <w:r w:rsidR="005D1965" w:rsidRPr="00892CE7">
        <w:t xml:space="preserve"> </w:t>
      </w:r>
      <w:r w:rsidR="00DE0041" w:rsidRPr="00892CE7">
        <w:t>winter</w:t>
      </w:r>
      <w:r w:rsidR="005D1965" w:rsidRPr="00892CE7">
        <w:t xml:space="preserve"> for </w:t>
      </w:r>
      <w:hyperlink r:id="rId5" w:history="1">
        <w:r w:rsidR="005D1965" w:rsidRPr="00892CE7">
          <w:rPr>
            <w:rStyle w:val="Hyperlink"/>
            <w:b/>
          </w:rPr>
          <w:t>LIHEAP Action Day</w:t>
        </w:r>
      </w:hyperlink>
      <w:r w:rsidR="002C349B" w:rsidRPr="00892CE7">
        <w:t>.</w:t>
      </w:r>
      <w:r w:rsidR="00DE0041" w:rsidRPr="00892CE7">
        <w:t xml:space="preserve"> We met with more than 300</w:t>
      </w:r>
      <w:r w:rsidR="005D1965" w:rsidRPr="00892CE7">
        <w:t xml:space="preserve"> congressional offices</w:t>
      </w:r>
      <w:r w:rsidR="00DE0041" w:rsidRPr="00892CE7">
        <w:t xml:space="preserve"> in 2024.</w:t>
      </w:r>
      <w:r w:rsidR="003B620B" w:rsidRPr="00892CE7">
        <w:t xml:space="preserve"> </w:t>
      </w:r>
      <w:r w:rsidR="00DE0041" w:rsidRPr="00892CE7">
        <w:t>Please pencil in March 4-5 to join us in 2025.</w:t>
      </w:r>
    </w:p>
    <w:p w:rsidR="00B41445" w:rsidRPr="00892CE7" w:rsidRDefault="00B41445" w:rsidP="00321EF9">
      <w:pPr>
        <w:pStyle w:val="ListParagraph"/>
        <w:numPr>
          <w:ilvl w:val="0"/>
          <w:numId w:val="1"/>
        </w:numPr>
      </w:pPr>
      <w:r w:rsidRPr="00892CE7">
        <w:t>NEUAC hosts the largest gathering of utility assistance providers in the country</w:t>
      </w:r>
      <w:r w:rsidR="002C349B" w:rsidRPr="00892CE7">
        <w:t xml:space="preserve"> at</w:t>
      </w:r>
      <w:r w:rsidRPr="00892CE7">
        <w:t xml:space="preserve"> our annual conference. </w:t>
      </w:r>
      <w:r w:rsidR="00DE0041" w:rsidRPr="00892CE7">
        <w:rPr>
          <w:b/>
        </w:rPr>
        <w:t>Charlotte, NC</w:t>
      </w:r>
      <w:r w:rsidR="002C349B" w:rsidRPr="00892CE7">
        <w:rPr>
          <w:b/>
        </w:rPr>
        <w:t xml:space="preserve"> </w:t>
      </w:r>
      <w:r w:rsidRPr="00892CE7">
        <w:t xml:space="preserve">is the host city </w:t>
      </w:r>
      <w:r w:rsidR="002C349B" w:rsidRPr="00892CE7">
        <w:t xml:space="preserve">for the next </w:t>
      </w:r>
      <w:hyperlink r:id="rId6" w:history="1">
        <w:r w:rsidR="005D1965" w:rsidRPr="00892CE7">
          <w:rPr>
            <w:rStyle w:val="Hyperlink"/>
            <w:b/>
          </w:rPr>
          <w:t>NEUAC Annual C</w:t>
        </w:r>
        <w:r w:rsidR="00FE2B34" w:rsidRPr="00892CE7">
          <w:rPr>
            <w:rStyle w:val="Hyperlink"/>
            <w:b/>
          </w:rPr>
          <w:t>onference</w:t>
        </w:r>
      </w:hyperlink>
      <w:r w:rsidR="00FE2B34" w:rsidRPr="00892CE7">
        <w:rPr>
          <w:b/>
        </w:rPr>
        <w:t xml:space="preserve"> </w:t>
      </w:r>
      <w:r w:rsidR="002C349B" w:rsidRPr="00892CE7">
        <w:t>from</w:t>
      </w:r>
      <w:r w:rsidRPr="00892CE7">
        <w:t xml:space="preserve"> </w:t>
      </w:r>
      <w:r w:rsidR="00DE0041" w:rsidRPr="00892CE7">
        <w:rPr>
          <w:b/>
        </w:rPr>
        <w:t>June 2-5, 2025</w:t>
      </w:r>
      <w:r w:rsidRPr="00892CE7">
        <w:t xml:space="preserve">. As a member, you will receive a </w:t>
      </w:r>
      <w:r w:rsidRPr="00892CE7">
        <w:rPr>
          <w:b/>
        </w:rPr>
        <w:t>discount</w:t>
      </w:r>
      <w:r w:rsidR="009676B9" w:rsidRPr="00892CE7">
        <w:t xml:space="preserve"> </w:t>
      </w:r>
      <w:r w:rsidRPr="00892CE7">
        <w:t>for each and every person in</w:t>
      </w:r>
      <w:r w:rsidR="00C83FE1" w:rsidRPr="00892CE7">
        <w:t xml:space="preserve"> your organization who attends.</w:t>
      </w:r>
    </w:p>
    <w:p w:rsidR="00C83FE1" w:rsidRPr="00892CE7" w:rsidRDefault="00C83FE1" w:rsidP="00C83FE1">
      <w:pPr>
        <w:pStyle w:val="ListParagraph"/>
        <w:numPr>
          <w:ilvl w:val="0"/>
          <w:numId w:val="1"/>
        </w:numPr>
      </w:pPr>
      <w:r w:rsidRPr="00892CE7">
        <w:t xml:space="preserve">NEUAC’s </w:t>
      </w:r>
      <w:r w:rsidRPr="00892CE7">
        <w:rPr>
          <w:b/>
        </w:rPr>
        <w:t>monthly member calls</w:t>
      </w:r>
      <w:r w:rsidRPr="00892CE7">
        <w:t xml:space="preserve"> help me stay up-to-date on federal policies and other actions that may impact LIHEAP. </w:t>
      </w:r>
      <w:hyperlink r:id="rId7" w:anchor="/registration" w:history="1">
        <w:r w:rsidRPr="00892CE7">
          <w:rPr>
            <w:rStyle w:val="Hyperlink"/>
          </w:rPr>
          <w:t>Join the next call</w:t>
        </w:r>
      </w:hyperlink>
      <w:r w:rsidR="003B620B" w:rsidRPr="00892CE7">
        <w:t>.</w:t>
      </w:r>
    </w:p>
    <w:p w:rsidR="00B41445" w:rsidRPr="00892CE7" w:rsidRDefault="00B41445" w:rsidP="00B41445">
      <w:pPr>
        <w:pStyle w:val="ListParagraph"/>
        <w:numPr>
          <w:ilvl w:val="0"/>
          <w:numId w:val="1"/>
        </w:numPr>
      </w:pPr>
      <w:r w:rsidRPr="00892CE7">
        <w:t xml:space="preserve">The </w:t>
      </w:r>
      <w:r w:rsidRPr="00892CE7">
        <w:rPr>
          <w:b/>
        </w:rPr>
        <w:t>personal relationships</w:t>
      </w:r>
      <w:r w:rsidR="002C349B" w:rsidRPr="00892CE7">
        <w:t xml:space="preserve"> that you will gain through</w:t>
      </w:r>
      <w:r w:rsidRPr="00892CE7">
        <w:t xml:space="preserve"> NEUA</w:t>
      </w:r>
      <w:r w:rsidR="002C349B" w:rsidRPr="00892CE7">
        <w:t xml:space="preserve">C are a big part of why many members </w:t>
      </w:r>
      <w:r w:rsidRPr="00892CE7">
        <w:t>j</w:t>
      </w:r>
      <w:r w:rsidR="002C349B" w:rsidRPr="00892CE7">
        <w:t>oin</w:t>
      </w:r>
      <w:r w:rsidR="004E3128" w:rsidRPr="00892CE7">
        <w:t xml:space="preserve"> – and stay</w:t>
      </w:r>
      <w:r w:rsidRPr="00892CE7">
        <w:t xml:space="preserve">. </w:t>
      </w:r>
      <w:r w:rsidR="00C83FE1" w:rsidRPr="00892CE7">
        <w:t>We want</w:t>
      </w:r>
      <w:r w:rsidRPr="00892CE7">
        <w:t xml:space="preserve"> you</w:t>
      </w:r>
      <w:r w:rsidR="00C83FE1" w:rsidRPr="00892CE7">
        <w:t xml:space="preserve"> to</w:t>
      </w:r>
      <w:r w:rsidR="003B620B" w:rsidRPr="00892CE7">
        <w:t xml:space="preserve"> feel connected and heard. </w:t>
      </w:r>
      <w:r w:rsidRPr="00892CE7">
        <w:t xml:space="preserve">Email </w:t>
      </w:r>
      <w:hyperlink r:id="rId8" w:history="1">
        <w:r w:rsidRPr="00892CE7">
          <w:rPr>
            <w:rStyle w:val="Hyperlink"/>
          </w:rPr>
          <w:t>info@neuac.org</w:t>
        </w:r>
      </w:hyperlink>
      <w:r w:rsidRPr="00892CE7">
        <w:t xml:space="preserve"> with questions or concerns</w:t>
      </w:r>
      <w:r w:rsidR="00102B6E" w:rsidRPr="00892CE7">
        <w:t>,</w:t>
      </w:r>
      <w:r w:rsidRPr="00892CE7">
        <w:t xml:space="preserve"> and NEUAC staff will respond or connect you with someone in our network who may be able to help. </w:t>
      </w:r>
    </w:p>
    <w:p w:rsidR="00B41445" w:rsidRPr="00892CE7" w:rsidRDefault="00C83FE1" w:rsidP="00B41445">
      <w:pPr>
        <w:pStyle w:val="ListParagraph"/>
        <w:numPr>
          <w:ilvl w:val="0"/>
          <w:numId w:val="1"/>
        </w:numPr>
      </w:pPr>
      <w:r w:rsidRPr="00892CE7">
        <w:t>F</w:t>
      </w:r>
      <w:r w:rsidR="00B41445" w:rsidRPr="00892CE7">
        <w:t xml:space="preserve">ollow </w:t>
      </w:r>
      <w:hyperlink r:id="rId9" w:history="1">
        <w:r w:rsidR="00B41445" w:rsidRPr="00892CE7">
          <w:rPr>
            <w:rStyle w:val="Hyperlink"/>
            <w:b/>
          </w:rPr>
          <w:t>@</w:t>
        </w:r>
        <w:proofErr w:type="spellStart"/>
        <w:r w:rsidR="00B41445" w:rsidRPr="00892CE7">
          <w:rPr>
            <w:rStyle w:val="Hyperlink"/>
            <w:b/>
          </w:rPr>
          <w:t>theNEUAC</w:t>
        </w:r>
        <w:proofErr w:type="spellEnd"/>
      </w:hyperlink>
      <w:r w:rsidR="00B41445" w:rsidRPr="00892CE7">
        <w:t xml:space="preserve"> on </w:t>
      </w:r>
      <w:r w:rsidR="00DE0041" w:rsidRPr="00892CE7">
        <w:t>X</w:t>
      </w:r>
      <w:r w:rsidR="00FA668E" w:rsidRPr="00892CE7">
        <w:t xml:space="preserve"> or </w:t>
      </w:r>
      <w:hyperlink r:id="rId10" w:history="1">
        <w:r w:rsidR="00FA668E" w:rsidRPr="00892CE7">
          <w:rPr>
            <w:rStyle w:val="Hyperlink"/>
          </w:rPr>
          <w:t>connect with NEUAC on LinkedIn</w:t>
        </w:r>
      </w:hyperlink>
      <w:r w:rsidR="0071216F" w:rsidRPr="00892CE7">
        <w:t>. Our team</w:t>
      </w:r>
      <w:r w:rsidR="00B41445" w:rsidRPr="00892CE7">
        <w:t xml:space="preserve"> would love to amplif</w:t>
      </w:r>
      <w:r w:rsidR="003B620B" w:rsidRPr="00892CE7">
        <w:t>y your efforts on social media.</w:t>
      </w:r>
    </w:p>
    <w:p w:rsidR="00B41445" w:rsidRPr="00892CE7" w:rsidRDefault="002C349B" w:rsidP="00B41445">
      <w:r w:rsidRPr="00892CE7">
        <w:rPr>
          <w:b/>
        </w:rPr>
        <w:t>We are delighted to have you in the coalition</w:t>
      </w:r>
      <w:r w:rsidRPr="00892CE7">
        <w:t>. T</w:t>
      </w:r>
      <w:r w:rsidR="00B41445" w:rsidRPr="00892CE7">
        <w:t xml:space="preserve">hank you for your membership, and please let me know if you have any questions. </w:t>
      </w:r>
    </w:p>
    <w:p w:rsidR="00B41445" w:rsidRPr="00892CE7" w:rsidRDefault="00B41445" w:rsidP="00B41445"/>
    <w:p w:rsidR="0003709C" w:rsidRPr="00892CE7" w:rsidRDefault="0003709C"/>
    <w:sectPr w:rsidR="0003709C" w:rsidRPr="0089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7240"/>
    <w:multiLevelType w:val="hybridMultilevel"/>
    <w:tmpl w:val="A1802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5"/>
    <w:rsid w:val="00025A38"/>
    <w:rsid w:val="0003709C"/>
    <w:rsid w:val="000D65E7"/>
    <w:rsid w:val="00102B6E"/>
    <w:rsid w:val="00162ED6"/>
    <w:rsid w:val="0028695C"/>
    <w:rsid w:val="002C349B"/>
    <w:rsid w:val="00344804"/>
    <w:rsid w:val="00397520"/>
    <w:rsid w:val="003B620B"/>
    <w:rsid w:val="004412BB"/>
    <w:rsid w:val="004E3128"/>
    <w:rsid w:val="005D1965"/>
    <w:rsid w:val="006505A9"/>
    <w:rsid w:val="00702998"/>
    <w:rsid w:val="007062BB"/>
    <w:rsid w:val="0071216F"/>
    <w:rsid w:val="007256C2"/>
    <w:rsid w:val="008443F0"/>
    <w:rsid w:val="00892CE7"/>
    <w:rsid w:val="008B3A32"/>
    <w:rsid w:val="009676B9"/>
    <w:rsid w:val="00A30587"/>
    <w:rsid w:val="00B24786"/>
    <w:rsid w:val="00B35693"/>
    <w:rsid w:val="00B41445"/>
    <w:rsid w:val="00C83FE1"/>
    <w:rsid w:val="00CB7D7D"/>
    <w:rsid w:val="00DE0041"/>
    <w:rsid w:val="00ED728C"/>
    <w:rsid w:val="00F8263E"/>
    <w:rsid w:val="00FA668E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09A4"/>
  <w15:chartTrackingRefBased/>
  <w15:docId w15:val="{F7EA2AD3-199B-41BF-8E25-81B845CA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4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4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4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ua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YlcuuvqTMoGdCADNPuwQei8-JMs2g2O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ac.org/annual-conferen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uac.org/liheap-action-day/" TargetMode="External"/><Relationship Id="rId10" Type="http://schemas.openxmlformats.org/officeDocument/2006/relationships/hyperlink" Target="https://www.linkedin.com/company/the-national-energy-and-utility-affordability-coali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theNEU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2025-02-24T06:16:00Z</dcterms:created>
  <dcterms:modified xsi:type="dcterms:W3CDTF">2025-02-24T06:16:00Z</dcterms:modified>
</cp:coreProperties>
</file>